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63" w:rsidRPr="00240636" w:rsidRDefault="005C4963" w:rsidP="005C496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46D6">
        <w:rPr>
          <w:rFonts w:ascii="Times New Roman" w:hAnsi="Times New Roman"/>
          <w:b/>
          <w:sz w:val="24"/>
          <w:szCs w:val="24"/>
          <w:lang w:val="ru-RU"/>
        </w:rPr>
        <w:t>2021 жылдың 31 желтоқсанында аяқталатын жылдағы бухгалтерлік баланс</w:t>
      </w:r>
    </w:p>
    <w:p w:rsidR="005C4963" w:rsidRPr="00240636" w:rsidRDefault="005C4963" w:rsidP="005C4963">
      <w:pPr>
        <w:jc w:val="both"/>
        <w:rPr>
          <w:b/>
          <w:sz w:val="24"/>
          <w:szCs w:val="24"/>
          <w:lang w:val="ru-RU"/>
        </w:rPr>
      </w:pPr>
    </w:p>
    <w:tbl>
      <w:tblPr>
        <w:tblW w:w="9918" w:type="dxa"/>
        <w:tblInd w:w="-10" w:type="dxa"/>
        <w:tblLayout w:type="fixed"/>
        <w:tblLook w:val="04A0"/>
      </w:tblPr>
      <w:tblGrid>
        <w:gridCol w:w="4957"/>
        <w:gridCol w:w="1050"/>
        <w:gridCol w:w="1926"/>
        <w:gridCol w:w="1985"/>
      </w:tblGrid>
      <w:tr w:rsidR="005C4963" w:rsidRPr="00240636" w:rsidTr="009460E5">
        <w:trPr>
          <w:trHeight w:val="795"/>
        </w:trPr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240636">
              <w:rPr>
                <w:b/>
                <w:bCs/>
                <w:sz w:val="24"/>
                <w:szCs w:val="24"/>
              </w:rPr>
              <w:t>Актив</w:t>
            </w:r>
            <w:r>
              <w:rPr>
                <w:b/>
                <w:bCs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Бет коды</w:t>
            </w:r>
            <w:r w:rsidRPr="0024063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9046D6">
              <w:rPr>
                <w:b/>
                <w:bCs/>
                <w:sz w:val="24"/>
                <w:szCs w:val="24"/>
              </w:rPr>
              <w:t>Есепті кезеңнің соңына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9046D6">
              <w:rPr>
                <w:b/>
                <w:bCs/>
                <w:sz w:val="24"/>
                <w:szCs w:val="24"/>
              </w:rPr>
              <w:t>Есепті кезеңнің басында</w:t>
            </w:r>
          </w:p>
        </w:tc>
      </w:tr>
      <w:tr w:rsidR="005C4963" w:rsidRPr="00240636" w:rsidTr="009460E5">
        <w:trPr>
          <w:trHeight w:val="255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C4963" w:rsidRPr="00240636" w:rsidTr="009460E5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Default="005C4963" w:rsidP="009460E5">
            <w:pPr>
              <w:rPr>
                <w:b/>
                <w:bCs/>
                <w:sz w:val="24"/>
                <w:szCs w:val="24"/>
              </w:rPr>
            </w:pPr>
          </w:p>
          <w:p w:rsidR="005C4963" w:rsidRDefault="005C4963" w:rsidP="009460E5">
            <w:pPr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 xml:space="preserve">I. </w:t>
            </w:r>
            <w:r w:rsidRPr="009046D6">
              <w:rPr>
                <w:b/>
                <w:bCs/>
                <w:sz w:val="24"/>
                <w:szCs w:val="24"/>
              </w:rPr>
              <w:t>Қысқа мерзімді активтер</w:t>
            </w:r>
          </w:p>
          <w:p w:rsidR="005C4963" w:rsidRPr="00240636" w:rsidRDefault="005C4963" w:rsidP="009460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63" w:rsidRPr="00240636" w:rsidRDefault="005C4963" w:rsidP="009460E5">
            <w:pPr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C07D4C" w:rsidRDefault="005C4963" w:rsidP="009460E5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C07D4C" w:rsidRDefault="005C4963" w:rsidP="009460E5"/>
        </w:tc>
      </w:tr>
      <w:tr w:rsidR="005C4963" w:rsidRPr="00240636" w:rsidTr="009460E5">
        <w:trPr>
          <w:trHeight w:val="299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Ақша қаражаттары және олардың баламалары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010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2F0DFA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74 842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2F0DFA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F65C13">
              <w:rPr>
                <w:sz w:val="24"/>
                <w:szCs w:val="24"/>
                <w:lang w:val="ru-RU"/>
              </w:rPr>
              <w:t>103 050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Амортизацияланған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бағаланатын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011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82267B" w:rsidTr="009460E5">
        <w:trPr>
          <w:trHeight w:val="418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жиынтық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кіріс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арқылы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әділ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құны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бағаланатын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82267B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240636">
              <w:rPr>
                <w:sz w:val="24"/>
                <w:szCs w:val="24"/>
              </w:rPr>
              <w:t>012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418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Пайда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немесе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залал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арқылы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әділ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құны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есепке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алынатын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қаржылық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013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418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туынды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құралдары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240636">
              <w:rPr>
                <w:sz w:val="24"/>
                <w:szCs w:val="24"/>
              </w:rPr>
              <w:t>014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418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240636">
              <w:rPr>
                <w:sz w:val="24"/>
                <w:szCs w:val="24"/>
              </w:rPr>
              <w:t>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39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сауда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дебиторлық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берешек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C4963" w:rsidRPr="002F0DFA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DB0F8A">
              <w:rPr>
                <w:sz w:val="24"/>
                <w:szCs w:val="24"/>
                <w:highlight w:val="yellow"/>
                <w:lang w:val="ru-RU"/>
              </w:rPr>
              <w:t>20</w:t>
            </w:r>
            <w:r>
              <w:rPr>
                <w:sz w:val="24"/>
                <w:szCs w:val="24"/>
                <w:highlight w:val="yellow"/>
                <w:lang w:val="en-US"/>
              </w:rPr>
              <w:t>8</w:t>
            </w:r>
            <w:r w:rsidRPr="00DB0F8A">
              <w:rPr>
                <w:sz w:val="24"/>
                <w:szCs w:val="24"/>
                <w:highlight w:val="yellow"/>
                <w:lang w:val="ru-RU"/>
              </w:rPr>
              <w:t> </w:t>
            </w:r>
            <w:r>
              <w:rPr>
                <w:sz w:val="24"/>
                <w:szCs w:val="24"/>
                <w:highlight w:val="yellow"/>
                <w:lang w:val="en-US"/>
              </w:rPr>
              <w:t>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259 385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Жалдау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дебиторлық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берешек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82267B" w:rsidTr="009460E5">
        <w:trPr>
          <w:trHeight w:val="59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Сатып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алушылармен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шарттар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82267B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147F84" w:rsidRDefault="005C4963" w:rsidP="009460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59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Ағымдағы табыс салығы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019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59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Қорлар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82267B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2406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0C05E1" w:rsidRDefault="005C4963" w:rsidP="009460E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C0489">
              <w:rPr>
                <w:sz w:val="24"/>
                <w:szCs w:val="24"/>
                <w:lang w:val="ru-RU"/>
              </w:rPr>
              <w:t>167 47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F65C13">
              <w:rPr>
                <w:sz w:val="24"/>
                <w:szCs w:val="24"/>
                <w:lang w:val="ru-RU"/>
              </w:rPr>
              <w:t>167 437</w:t>
            </w:r>
          </w:p>
        </w:tc>
      </w:tr>
      <w:tr w:rsidR="005C4963" w:rsidRPr="00240636" w:rsidTr="009460E5">
        <w:trPr>
          <w:trHeight w:val="3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Биологиялық активтер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1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Басқа қысқа мерзімді активтер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0C05E1" w:rsidRDefault="005C4963" w:rsidP="009460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28 63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F65C13">
              <w:rPr>
                <w:sz w:val="24"/>
                <w:szCs w:val="24"/>
                <w:lang w:val="ru-RU"/>
              </w:rPr>
              <w:t>36 667</w:t>
            </w:r>
          </w:p>
        </w:tc>
      </w:tr>
      <w:tr w:rsidR="005C4963" w:rsidRPr="00240636" w:rsidTr="009460E5">
        <w:trPr>
          <w:trHeight w:val="443"/>
        </w:trPr>
        <w:tc>
          <w:tcPr>
            <w:tcW w:w="495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b/>
                <w:bCs/>
                <w:sz w:val="24"/>
                <w:szCs w:val="24"/>
              </w:rPr>
            </w:pPr>
            <w:r w:rsidRPr="009046D6">
              <w:rPr>
                <w:b/>
                <w:bCs/>
                <w:sz w:val="24"/>
                <w:szCs w:val="24"/>
                <w:lang w:val="ru-RU"/>
              </w:rPr>
              <w:t>Қысқа</w:t>
            </w:r>
            <w:r w:rsidRPr="009046D6">
              <w:rPr>
                <w:b/>
                <w:bCs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мерзімді</w:t>
            </w:r>
            <w:r w:rsidRPr="009046D6">
              <w:rPr>
                <w:b/>
                <w:bCs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активтердің</w:t>
            </w:r>
            <w:r w:rsidRPr="009046D6">
              <w:rPr>
                <w:b/>
                <w:bCs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жиыны</w:t>
            </w:r>
            <w:r w:rsidRPr="009046D6">
              <w:rPr>
                <w:b/>
                <w:bCs/>
                <w:sz w:val="24"/>
                <w:szCs w:val="24"/>
              </w:rPr>
              <w:t xml:space="preserve"> (010-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нан</w:t>
            </w:r>
            <w:r w:rsidRPr="009046D6">
              <w:rPr>
                <w:b/>
                <w:bCs/>
                <w:sz w:val="24"/>
                <w:szCs w:val="24"/>
              </w:rPr>
              <w:t xml:space="preserve"> 019-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ға</w:t>
            </w:r>
            <w:r w:rsidRPr="009046D6">
              <w:rPr>
                <w:b/>
                <w:bCs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дейінгі</w:t>
            </w:r>
            <w:r w:rsidRPr="009046D6">
              <w:rPr>
                <w:b/>
                <w:bCs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жолдардың</w:t>
            </w:r>
            <w:r w:rsidRPr="009046D6">
              <w:rPr>
                <w:b/>
                <w:bCs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sz w:val="24"/>
                <w:szCs w:val="24"/>
                <w:lang w:val="ru-RU"/>
              </w:rPr>
              <w:t>сомасы</w:t>
            </w:r>
            <w:r w:rsidRPr="009046D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C4963" w:rsidRPr="000C0489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C4963" w:rsidRPr="00262BB6" w:rsidRDefault="005C4963" w:rsidP="009460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0489">
              <w:rPr>
                <w:b/>
                <w:sz w:val="24"/>
                <w:szCs w:val="24"/>
                <w:lang w:val="ru-RU"/>
              </w:rPr>
              <w:t xml:space="preserve">479 </w:t>
            </w:r>
            <w:r>
              <w:rPr>
                <w:b/>
                <w:sz w:val="24"/>
                <w:szCs w:val="24"/>
                <w:lang w:val="en-US"/>
              </w:rPr>
              <w:t>733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DB7381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C4963" w:rsidRPr="00212765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B7381">
              <w:rPr>
                <w:b/>
                <w:sz w:val="24"/>
                <w:szCs w:val="24"/>
                <w:lang w:val="ru-RU"/>
              </w:rPr>
              <w:t>566</w:t>
            </w:r>
            <w:r>
              <w:rPr>
                <w:b/>
                <w:sz w:val="24"/>
                <w:szCs w:val="24"/>
                <w:lang w:val="ru-RU"/>
              </w:rPr>
              <w:t xml:space="preserve"> 539</w:t>
            </w:r>
          </w:p>
        </w:tc>
      </w:tr>
      <w:tr w:rsidR="005C4963" w:rsidRPr="00240636" w:rsidTr="009460E5">
        <w:trPr>
          <w:trHeight w:val="305"/>
        </w:trPr>
        <w:tc>
          <w:tcPr>
            <w:tcW w:w="49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rPr>
                <w:bCs/>
                <w:sz w:val="24"/>
                <w:szCs w:val="24"/>
                <w:lang w:val="ru-RU"/>
              </w:rPr>
            </w:pPr>
            <w:r w:rsidRPr="009046D6">
              <w:rPr>
                <w:bCs/>
                <w:sz w:val="24"/>
                <w:szCs w:val="24"/>
                <w:lang w:val="ru-RU"/>
              </w:rPr>
              <w:t>Сатуға арналған активтер (немесе шығатын топтар)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Cs/>
                <w:sz w:val="24"/>
                <w:szCs w:val="24"/>
              </w:rPr>
            </w:pPr>
            <w:r w:rsidRPr="00240636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63" w:rsidRPr="00DB7381" w:rsidRDefault="005C4963" w:rsidP="009460E5">
            <w:pPr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383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Default="005C4963" w:rsidP="009460E5">
            <w:pPr>
              <w:rPr>
                <w:b/>
                <w:bCs/>
                <w:sz w:val="24"/>
                <w:szCs w:val="24"/>
              </w:rPr>
            </w:pPr>
          </w:p>
          <w:p w:rsidR="005C4963" w:rsidRDefault="005C4963" w:rsidP="009460E5">
            <w:pPr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 xml:space="preserve">II. </w:t>
            </w:r>
            <w:r>
              <w:rPr>
                <w:b/>
                <w:bCs/>
                <w:sz w:val="24"/>
                <w:szCs w:val="24"/>
                <w:lang w:val="kk-KZ"/>
              </w:rPr>
              <w:t>Ұ</w:t>
            </w:r>
            <w:r w:rsidRPr="009046D6">
              <w:rPr>
                <w:b/>
                <w:bCs/>
                <w:sz w:val="24"/>
                <w:szCs w:val="24"/>
              </w:rPr>
              <w:t>зақ мерзімді активтер</w:t>
            </w:r>
          </w:p>
          <w:p w:rsidR="005C4963" w:rsidRPr="00240636" w:rsidRDefault="005C4963" w:rsidP="009460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63" w:rsidRPr="00240636" w:rsidRDefault="005C4963" w:rsidP="009460E5">
            <w:pPr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FC4F0C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Амортизацияланған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бағаланатын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FC4F0C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жиынтық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кіріс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арқылы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әділ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құны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бағаланатын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FC4F0C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Пайда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немесе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залал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арқылы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әділ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құны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ескерілетін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қаржылық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FC4F0C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туынды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құралдары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FC4F0C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Бастапқы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құны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ескерілетін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Инвестициялар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Үлестік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қатысу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әдісімен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ескерілетін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lastRenderedPageBreak/>
              <w:t>Инвестициялар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lastRenderedPageBreak/>
              <w:t>Басқа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да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сауда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дебиторлық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берешек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Жалдау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дебиторлық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берешек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color w:val="000000"/>
                <w:sz w:val="24"/>
                <w:szCs w:val="24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Сатып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алушылармен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шарттар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color w:val="000000"/>
                <w:sz w:val="24"/>
                <w:szCs w:val="24"/>
                <w:lang w:val="ru-RU"/>
              </w:rPr>
              <w:t>активтер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119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418"/>
        </w:trPr>
        <w:tc>
          <w:tcPr>
            <w:tcW w:w="4957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Инвестициялық мүлік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120</w:t>
            </w:r>
          </w:p>
        </w:tc>
        <w:tc>
          <w:tcPr>
            <w:tcW w:w="1926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Негізгі құралдар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770 192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993 957</w:t>
            </w:r>
          </w:p>
        </w:tc>
      </w:tr>
      <w:tr w:rsidR="005C4963" w:rsidRPr="00BF29B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BF29B6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Пайдалану құқығы нысанындағы Актив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BF29B6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240636">
              <w:rPr>
                <w:sz w:val="24"/>
                <w:szCs w:val="24"/>
              </w:rPr>
              <w:t>122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1 915 037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2 091 810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Биологиялық активтер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123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Барлау және бағалау 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Материалдық емес активтер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Кейінге қалдырылған салық активтері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9046D6">
              <w:rPr>
                <w:color w:val="000000"/>
                <w:sz w:val="24"/>
                <w:szCs w:val="24"/>
                <w:lang w:val="ru-RU"/>
              </w:rPr>
              <w:t>Басқа да ұзақ мерзімді активтер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100772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100772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345"/>
        </w:trPr>
        <w:tc>
          <w:tcPr>
            <w:tcW w:w="4957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9046D6" w:rsidRDefault="005C4963" w:rsidP="009460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Ұзақ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мерзімді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активтердің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жиыны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(110-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дан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123-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ке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дейінгі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жолдардың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46D6">
              <w:rPr>
                <w:b/>
                <w:bCs/>
                <w:color w:val="000000"/>
                <w:sz w:val="24"/>
                <w:szCs w:val="24"/>
                <w:lang w:val="ru-RU"/>
              </w:rPr>
              <w:t>сомасы</w:t>
            </w:r>
            <w:r w:rsidRPr="009046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26" w:type="dxa"/>
            <w:tcBorders>
              <w:top w:val="single" w:sz="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147F84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2 685 229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8143BC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1330D">
              <w:rPr>
                <w:b/>
                <w:bCs/>
                <w:sz w:val="24"/>
                <w:szCs w:val="24"/>
                <w:lang w:val="ru-RU"/>
              </w:rPr>
              <w:t>3 08</w:t>
            </w:r>
            <w:r>
              <w:rPr>
                <w:b/>
                <w:bCs/>
                <w:sz w:val="24"/>
                <w:szCs w:val="24"/>
                <w:lang w:val="ru-RU"/>
              </w:rPr>
              <w:t>5 767</w:t>
            </w:r>
          </w:p>
        </w:tc>
      </w:tr>
      <w:tr w:rsidR="005C4963" w:rsidRPr="00240636" w:rsidTr="009460E5">
        <w:trPr>
          <w:trHeight w:val="265"/>
        </w:trPr>
        <w:tc>
          <w:tcPr>
            <w:tcW w:w="49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C4963" w:rsidRPr="00240636" w:rsidRDefault="005C4963" w:rsidP="009460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46D6">
              <w:rPr>
                <w:b/>
                <w:bCs/>
                <w:color w:val="000000"/>
                <w:sz w:val="24"/>
                <w:szCs w:val="24"/>
              </w:rPr>
              <w:t>Баланс (100 жол +101 жол+ 200 жол)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</w:tcPr>
          <w:p w:rsidR="005C4963" w:rsidRPr="00DB7381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DB0F8A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05E1">
              <w:rPr>
                <w:b/>
                <w:bCs/>
                <w:sz w:val="24"/>
                <w:szCs w:val="24"/>
                <w:lang w:val="ru-RU"/>
              </w:rPr>
              <w:t>3 16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0C05E1">
              <w:rPr>
                <w:b/>
                <w:bCs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sz w:val="24"/>
                <w:szCs w:val="24"/>
                <w:lang w:val="en-US"/>
              </w:rPr>
              <w:t>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0C0C0"/>
            <w:noWrap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8143BC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B7381">
              <w:rPr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  <w:r w:rsidRPr="00DB7381">
              <w:rPr>
                <w:b/>
                <w:bCs/>
                <w:sz w:val="24"/>
                <w:szCs w:val="24"/>
                <w:lang w:val="ru-RU"/>
              </w:rPr>
              <w:t>652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306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793C91">
              <w:rPr>
                <w:b/>
                <w:bCs/>
                <w:sz w:val="24"/>
                <w:szCs w:val="24"/>
              </w:rPr>
              <w:t>Міндеттеме және капитал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63" w:rsidRPr="00DB7381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99291A" w:rsidRDefault="005C4963" w:rsidP="009460E5">
            <w:pPr>
              <w:jc w:val="center"/>
              <w:rPr>
                <w:sz w:val="24"/>
                <w:szCs w:val="24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 xml:space="preserve">III. </w:t>
            </w:r>
            <w:r w:rsidRPr="00793C91">
              <w:rPr>
                <w:b/>
                <w:bCs/>
                <w:sz w:val="24"/>
                <w:szCs w:val="24"/>
              </w:rPr>
              <w:t>Қысқа мерзімді міндеттемелер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63" w:rsidRPr="00240636" w:rsidRDefault="005C4963" w:rsidP="009460E5">
            <w:pPr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9046D6">
              <w:rPr>
                <w:b/>
                <w:bCs/>
                <w:sz w:val="24"/>
                <w:szCs w:val="24"/>
              </w:rPr>
              <w:t>Есепті кезеңнің соңына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b/>
                <w:bCs/>
                <w:sz w:val="24"/>
                <w:szCs w:val="24"/>
              </w:rPr>
            </w:pPr>
            <w:r w:rsidRPr="009046D6">
              <w:rPr>
                <w:b/>
                <w:bCs/>
                <w:sz w:val="24"/>
                <w:szCs w:val="24"/>
              </w:rPr>
              <w:t>Есепті кезеңнің басында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793C91" w:rsidRDefault="005C4963" w:rsidP="009460E5">
            <w:pPr>
              <w:rPr>
                <w:sz w:val="24"/>
                <w:szCs w:val="24"/>
              </w:rPr>
            </w:pPr>
            <w:r w:rsidRPr="00793C91">
              <w:rPr>
                <w:sz w:val="24"/>
                <w:szCs w:val="24"/>
              </w:rPr>
              <w:t>Амортизацияланған құны бойынша бағаланатын қысқа мерзімді қаржылық міндеттемелер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210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FC4F0C" w:rsidRDefault="005C4963" w:rsidP="009460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C07D4C" w:rsidRDefault="005C4963" w:rsidP="009460E5">
            <w:pPr>
              <w:jc w:val="center"/>
            </w:pPr>
          </w:p>
        </w:tc>
      </w:tr>
      <w:tr w:rsidR="005C4963" w:rsidRPr="00BF29B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793C91" w:rsidRDefault="005C4963" w:rsidP="009460E5">
            <w:pPr>
              <w:rPr>
                <w:sz w:val="24"/>
                <w:szCs w:val="24"/>
              </w:rPr>
            </w:pPr>
            <w:r w:rsidRPr="00793C91">
              <w:rPr>
                <w:sz w:val="24"/>
                <w:szCs w:val="24"/>
              </w:rPr>
              <w:t>Пайда немесе шығын арқылы әділ құны бойынша бағаланатын қысқа мерзімді қаржылық міндеттемелер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963" w:rsidRPr="00BF29B6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240636">
              <w:rPr>
                <w:sz w:val="24"/>
                <w:szCs w:val="24"/>
              </w:rPr>
              <w:t>211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BF29B6" w:rsidRDefault="005C4963" w:rsidP="009460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BF29B6" w:rsidRDefault="005C4963" w:rsidP="009460E5">
            <w:pPr>
              <w:rPr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туынды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құралдары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212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FC4F0C" w:rsidRDefault="005C4963" w:rsidP="009460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C07D4C" w:rsidRDefault="005C4963" w:rsidP="009460E5"/>
        </w:tc>
      </w:tr>
      <w:tr w:rsidR="005C4963" w:rsidRPr="00240636" w:rsidTr="009460E5">
        <w:trPr>
          <w:trHeight w:val="421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қаржылық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213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FC4F0C" w:rsidRDefault="005C4963" w:rsidP="009460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C07D4C" w:rsidRDefault="005C4963" w:rsidP="009460E5"/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сауда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кредиторлық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берешек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214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43D52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Қысқа мерзімді бағалау міндеттемелері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215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0C05E1" w:rsidRDefault="005C4963" w:rsidP="009460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97 853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9E6838">
              <w:rPr>
                <w:sz w:val="24"/>
                <w:szCs w:val="24"/>
                <w:lang w:val="ru-RU"/>
              </w:rPr>
              <w:t>78 392</w:t>
            </w:r>
            <w:r w:rsidRPr="009E6838">
              <w:rPr>
                <w:sz w:val="24"/>
                <w:szCs w:val="24"/>
                <w:lang w:val="ru-RU"/>
              </w:rPr>
              <w:tab/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Табыс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салығы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ағымдағы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салық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216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Қызметкерлерге сыйақы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217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Қысқа мерзімді жалдау берешегі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0C05E1" w:rsidRDefault="005C4963" w:rsidP="009460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387 841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387 841</w:t>
            </w:r>
          </w:p>
        </w:tc>
      </w:tr>
      <w:tr w:rsidR="005C4963" w:rsidRPr="002A6B18" w:rsidTr="009460E5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Сатып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алушылардың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шарттары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қысқа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2A6B18" w:rsidRDefault="005C4963" w:rsidP="009460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Мемлекеттік субсидиялар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Төленетін дивидендтер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8143B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Басқа қысқа мерзімді міндеттемелер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03"/>
        </w:trPr>
        <w:tc>
          <w:tcPr>
            <w:tcW w:w="49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793C91" w:rsidRDefault="005C4963" w:rsidP="009460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Қысқа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міндеттемелердің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жиыны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(210-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нан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222-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ге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дейінгі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жолдардың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сомасы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104E26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4E26">
              <w:rPr>
                <w:b/>
                <w:bCs/>
                <w:sz w:val="24"/>
                <w:szCs w:val="24"/>
                <w:lang w:val="ru-RU"/>
              </w:rPr>
              <w:t>300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5C4963" w:rsidRPr="000C05E1" w:rsidRDefault="005C4963" w:rsidP="009460E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485 694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8143BC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466 233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Сатуға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арналған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шығатын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топтардың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301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Default="005C4963" w:rsidP="009460E5">
            <w:pPr>
              <w:rPr>
                <w:b/>
                <w:bCs/>
                <w:sz w:val="24"/>
                <w:szCs w:val="24"/>
              </w:rPr>
            </w:pPr>
          </w:p>
          <w:p w:rsidR="005C4963" w:rsidRPr="00240636" w:rsidRDefault="005C4963" w:rsidP="009460E5">
            <w:pPr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 xml:space="preserve">IV. </w:t>
            </w:r>
            <w:r w:rsidRPr="00793C91">
              <w:rPr>
                <w:b/>
                <w:bCs/>
                <w:sz w:val="24"/>
                <w:szCs w:val="24"/>
              </w:rPr>
              <w:t>Ұзақ мерзімді міндеттемелер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C4963" w:rsidRPr="00CD556F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lastRenderedPageBreak/>
              <w:t>Амортизацияланған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құны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бағаланатын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қаржылық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Pr="00240636" w:rsidRDefault="005C4963" w:rsidP="009460E5">
            <w:pPr>
              <w:jc w:val="center"/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310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Пайда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немесе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шығын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арқылы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әділ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құны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бағаланатын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қаржылық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туынды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қаржы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құралдары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да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қаржылық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сауда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өзге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кредиторлық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берешек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9E683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20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Ұзақ мерзімді бағалау міндеттемелері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C4431C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Кейінге қалдырылған салық міндеттемелері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  <w:lang w:val="ru-RU"/>
              </w:rPr>
              <w:t>316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Қызметкерлерге сыйақы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3" w:rsidRPr="002A6B18" w:rsidRDefault="005C4963" w:rsidP="009460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Ұзақ мерзімді жалдау қарызы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3" w:rsidRPr="002A6B18" w:rsidRDefault="005C4963" w:rsidP="009460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014BE8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1 163 52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9E683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 551 363</w:t>
            </w:r>
          </w:p>
        </w:tc>
      </w:tr>
      <w:tr w:rsidR="005C4963" w:rsidRPr="002A6B18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Сатып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алушылармен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шарттар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3" w:rsidRPr="002A6B18" w:rsidRDefault="005C4963" w:rsidP="009460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  <w:lang w:val="ru-RU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Мемлекеттік субсидиялар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3" w:rsidRPr="002A6B18" w:rsidRDefault="005C4963" w:rsidP="009460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963" w:rsidRPr="00793C91" w:rsidRDefault="005C4963" w:rsidP="009460E5">
            <w:pPr>
              <w:rPr>
                <w:color w:val="000000"/>
                <w:sz w:val="24"/>
                <w:szCs w:val="24"/>
              </w:rPr>
            </w:pPr>
            <w:r w:rsidRPr="00793C91">
              <w:rPr>
                <w:color w:val="000000"/>
                <w:sz w:val="24"/>
                <w:szCs w:val="24"/>
                <w:lang w:val="ru-RU"/>
              </w:rPr>
              <w:t>Басқа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да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63" w:rsidRPr="002A6B18" w:rsidRDefault="005C4963" w:rsidP="009460E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657DA9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110 624</w:t>
            </w:r>
          </w:p>
        </w:tc>
      </w:tr>
      <w:tr w:rsidR="005C4963" w:rsidRPr="00240636" w:rsidTr="009460E5">
        <w:trPr>
          <w:trHeight w:val="163"/>
        </w:trPr>
        <w:tc>
          <w:tcPr>
            <w:tcW w:w="49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793C91" w:rsidRDefault="005C4963" w:rsidP="009460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Басқа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да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ұзақ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мерзімді</w:t>
            </w:r>
            <w:r w:rsidRPr="00793C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C91">
              <w:rPr>
                <w:b/>
                <w:bCs/>
                <w:color w:val="000000"/>
                <w:sz w:val="24"/>
                <w:szCs w:val="24"/>
                <w:lang w:val="ru-RU"/>
              </w:rPr>
              <w:t>міндеттемелер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793C91" w:rsidRDefault="005C4963" w:rsidP="009460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C4963" w:rsidRPr="00104E26" w:rsidRDefault="005C4963" w:rsidP="009460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4E26">
              <w:rPr>
                <w:b/>
                <w:bCs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C4963" w:rsidRPr="00014BE8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1 163 52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1 661 987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Default="005C4963" w:rsidP="009460E5">
            <w:pPr>
              <w:rPr>
                <w:b/>
                <w:bCs/>
                <w:sz w:val="24"/>
                <w:szCs w:val="24"/>
              </w:rPr>
            </w:pPr>
          </w:p>
          <w:p w:rsidR="005C4963" w:rsidRDefault="005C4963" w:rsidP="009460E5">
            <w:pPr>
              <w:rPr>
                <w:b/>
                <w:bCs/>
                <w:sz w:val="24"/>
                <w:szCs w:val="24"/>
              </w:rPr>
            </w:pPr>
            <w:r w:rsidRPr="00240636">
              <w:rPr>
                <w:b/>
                <w:bCs/>
                <w:sz w:val="24"/>
                <w:szCs w:val="24"/>
              </w:rPr>
              <w:t>V. Капитал</w:t>
            </w:r>
          </w:p>
          <w:p w:rsidR="005C4963" w:rsidRPr="00240636" w:rsidRDefault="005C4963" w:rsidP="009460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963" w:rsidRPr="00240636" w:rsidRDefault="005C4963" w:rsidP="009460E5">
            <w:pPr>
              <w:rPr>
                <w:sz w:val="24"/>
                <w:szCs w:val="24"/>
              </w:rPr>
            </w:pPr>
            <w:r w:rsidRPr="00240636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</w:rPr>
            </w:pPr>
            <w:r w:rsidRPr="00443C8E">
              <w:rPr>
                <w:color w:val="000000"/>
                <w:sz w:val="24"/>
                <w:szCs w:val="24"/>
              </w:rPr>
              <w:t>Жарғылық (акционерлік) капитал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157540" w:rsidRDefault="005C4963" w:rsidP="009460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1 269 754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885C0E">
              <w:rPr>
                <w:sz w:val="24"/>
                <w:szCs w:val="24"/>
                <w:lang w:val="ru-RU"/>
              </w:rPr>
              <w:t>1 269 75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</w:rPr>
            </w:pPr>
            <w:r w:rsidRPr="00443C8E">
              <w:rPr>
                <w:color w:val="000000"/>
                <w:sz w:val="24"/>
                <w:szCs w:val="24"/>
              </w:rPr>
              <w:t>Эмиссиялық кіріс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</w:rPr>
            </w:pPr>
            <w:r w:rsidRPr="00443C8E">
              <w:rPr>
                <w:color w:val="000000"/>
                <w:sz w:val="24"/>
                <w:szCs w:val="24"/>
              </w:rPr>
              <w:t>Сатып алынған меншікті үлестік құралдар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4967BD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</w:rPr>
            </w:pPr>
            <w:r w:rsidRPr="00443C8E">
              <w:rPr>
                <w:color w:val="000000"/>
                <w:sz w:val="24"/>
                <w:szCs w:val="24"/>
              </w:rPr>
              <w:t>Басқа жиынтық кірістің компоненттері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Pr="00FC4F0C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443C8E" w:rsidRDefault="005C4963" w:rsidP="009460E5">
            <w:pPr>
              <w:rPr>
                <w:sz w:val="24"/>
                <w:szCs w:val="24"/>
              </w:rPr>
            </w:pPr>
            <w:r w:rsidRPr="00443C8E">
              <w:rPr>
                <w:sz w:val="24"/>
                <w:szCs w:val="24"/>
              </w:rPr>
              <w:t>Бөлінбеген табыс (жабылмаған</w:t>
            </w:r>
          </w:p>
          <w:p w:rsidR="005C4963" w:rsidRPr="00240636" w:rsidRDefault="005C4963" w:rsidP="009460E5">
            <w:pPr>
              <w:rPr>
                <w:sz w:val="24"/>
                <w:szCs w:val="24"/>
              </w:rPr>
            </w:pPr>
            <w:r w:rsidRPr="00443C8E">
              <w:rPr>
                <w:sz w:val="24"/>
                <w:szCs w:val="24"/>
              </w:rPr>
              <w:t>шығын)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C4963" w:rsidRPr="00631298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 w:rsidRPr="00631298">
              <w:rPr>
                <w:sz w:val="24"/>
                <w:szCs w:val="24"/>
                <w:highlight w:val="yellow"/>
                <w:lang w:val="ru-RU"/>
              </w:rPr>
              <w:t>24</w:t>
            </w:r>
            <w:r w:rsidRPr="00631298">
              <w:rPr>
                <w:sz w:val="24"/>
                <w:szCs w:val="24"/>
                <w:highlight w:val="yellow"/>
                <w:lang w:val="en-US"/>
              </w:rPr>
              <w:t>5</w:t>
            </w:r>
            <w:r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631298">
              <w:rPr>
                <w:sz w:val="24"/>
                <w:szCs w:val="24"/>
                <w:highlight w:val="yellow"/>
                <w:lang w:val="en-US"/>
              </w:rPr>
              <w:t>99</w:t>
            </w:r>
            <w:r w:rsidRPr="00631298">
              <w:rPr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254 332</w:t>
            </w:r>
          </w:p>
        </w:tc>
      </w:tr>
      <w:tr w:rsidR="005C4963" w:rsidRPr="00240636" w:rsidTr="009460E5">
        <w:trPr>
          <w:trHeight w:val="277"/>
        </w:trPr>
        <w:tc>
          <w:tcPr>
            <w:tcW w:w="495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63" w:rsidRPr="00885C0E" w:rsidRDefault="005C4963" w:rsidP="009460E5">
            <w:pPr>
              <w:rPr>
                <w:sz w:val="24"/>
                <w:szCs w:val="24"/>
              </w:rPr>
            </w:pPr>
            <w:r w:rsidRPr="00443C8E">
              <w:rPr>
                <w:sz w:val="24"/>
                <w:szCs w:val="24"/>
              </w:rPr>
              <w:t>Басқа капитал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63" w:rsidRPr="00885C0E" w:rsidRDefault="005C4963" w:rsidP="009460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85C0E">
              <w:rPr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Pr="00147F84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4963" w:rsidRPr="008143BC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578"/>
        </w:trPr>
        <w:tc>
          <w:tcPr>
            <w:tcW w:w="495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63" w:rsidRPr="00443C8E" w:rsidRDefault="005C4963" w:rsidP="009460E5">
            <w:pPr>
              <w:rPr>
                <w:b/>
                <w:color w:val="000000"/>
                <w:sz w:val="24"/>
                <w:szCs w:val="24"/>
              </w:rPr>
            </w:pP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Меншік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иелеріне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жатқызылатын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капиталдың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жиынтығы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(410-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дан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415-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ке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дейінгі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жолдардың</w:t>
            </w:r>
            <w:r w:rsidRPr="00443C8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3C8E">
              <w:rPr>
                <w:b/>
                <w:color w:val="000000"/>
                <w:sz w:val="24"/>
                <w:szCs w:val="24"/>
                <w:lang w:val="ru-RU"/>
              </w:rPr>
              <w:t>сомасы</w:t>
            </w:r>
            <w:r w:rsidRPr="00443C8E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63" w:rsidRPr="00443C8E" w:rsidRDefault="005C4963" w:rsidP="009460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4963" w:rsidRPr="00240636" w:rsidRDefault="005C4963" w:rsidP="009460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0636">
              <w:rPr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963" w:rsidRDefault="005C4963" w:rsidP="009460E5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631298" w:rsidRDefault="005C4963" w:rsidP="009460E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Pr="00631298">
              <w:rPr>
                <w:b/>
                <w:bCs/>
                <w:sz w:val="24"/>
                <w:szCs w:val="24"/>
                <w:highlight w:val="yellow"/>
                <w:lang w:val="en-US"/>
              </w:rPr>
              <w:t>1 515 74</w:t>
            </w:r>
            <w:r w:rsidRPr="00631298">
              <w:rPr>
                <w:b/>
                <w:bCs/>
                <w:sz w:val="24"/>
                <w:szCs w:val="24"/>
                <w:highlight w:val="yellow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8143BC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1 524 086</w:t>
            </w:r>
          </w:p>
        </w:tc>
      </w:tr>
      <w:tr w:rsidR="005C4963" w:rsidRPr="00240636" w:rsidTr="009460E5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rPr>
                <w:color w:val="000000"/>
                <w:sz w:val="24"/>
                <w:szCs w:val="24"/>
              </w:rPr>
            </w:pPr>
            <w:r w:rsidRPr="00443C8E">
              <w:rPr>
                <w:color w:val="000000"/>
                <w:sz w:val="24"/>
                <w:szCs w:val="24"/>
              </w:rPr>
              <w:t>Бақыланбайтын меншік иелерінің үлесі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Pr="00240636" w:rsidRDefault="005C4963" w:rsidP="009460E5">
            <w:pPr>
              <w:jc w:val="center"/>
              <w:rPr>
                <w:color w:val="000000"/>
                <w:sz w:val="24"/>
                <w:szCs w:val="24"/>
              </w:rPr>
            </w:pPr>
            <w:r w:rsidRPr="00240636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C4963" w:rsidRPr="00147F84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:rsidR="005C4963" w:rsidRPr="00212765" w:rsidRDefault="005C4963" w:rsidP="009460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4963" w:rsidRPr="00240636" w:rsidTr="009460E5">
        <w:trPr>
          <w:trHeight w:val="563"/>
        </w:trPr>
        <w:tc>
          <w:tcPr>
            <w:tcW w:w="49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963" w:rsidRPr="00240636" w:rsidRDefault="005C4963" w:rsidP="009460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3C8E">
              <w:rPr>
                <w:b/>
                <w:bCs/>
                <w:color w:val="000000"/>
                <w:sz w:val="24"/>
                <w:szCs w:val="24"/>
              </w:rPr>
              <w:t>Барлығы капитал (420 жол + 421 жол)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963" w:rsidRDefault="005C4963" w:rsidP="009460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C4963" w:rsidRPr="00240636" w:rsidRDefault="005C4963" w:rsidP="009460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063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631298" w:rsidRDefault="005C4963" w:rsidP="009460E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631298">
              <w:rPr>
                <w:b/>
                <w:bCs/>
                <w:sz w:val="24"/>
                <w:szCs w:val="24"/>
                <w:highlight w:val="yellow"/>
                <w:lang w:val="en-US"/>
              </w:rPr>
              <w:t>1 515 74</w:t>
            </w:r>
            <w:r w:rsidRPr="00631298">
              <w:rPr>
                <w:b/>
                <w:bCs/>
                <w:sz w:val="24"/>
                <w:szCs w:val="24"/>
                <w:highlight w:val="yellow"/>
                <w:lang w:val="ru-RU"/>
              </w:rPr>
              <w:t>6</w:t>
            </w:r>
          </w:p>
          <w:p w:rsidR="005C4963" w:rsidRPr="00014BE8" w:rsidRDefault="005C4963" w:rsidP="009460E5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212765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1 524 086</w:t>
            </w:r>
          </w:p>
        </w:tc>
      </w:tr>
      <w:tr w:rsidR="005C4963" w:rsidRPr="00240636" w:rsidTr="009460E5">
        <w:trPr>
          <w:trHeight w:val="269"/>
        </w:trPr>
        <w:tc>
          <w:tcPr>
            <w:tcW w:w="49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C4963" w:rsidRPr="00240636" w:rsidRDefault="005C4963" w:rsidP="009460E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43C8E">
              <w:rPr>
                <w:b/>
                <w:bCs/>
                <w:sz w:val="24"/>
                <w:szCs w:val="24"/>
                <w:lang w:val="ru-RU"/>
              </w:rPr>
              <w:t>Баланс (300-бет + 301-бет + 400 - бет + 500-бет)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C4963" w:rsidRPr="00240636" w:rsidRDefault="005C4963" w:rsidP="009460E5">
            <w:pPr>
              <w:rPr>
                <w:sz w:val="24"/>
                <w:szCs w:val="24"/>
                <w:lang w:val="ru-RU"/>
              </w:rPr>
            </w:pPr>
            <w:r w:rsidRPr="00240636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CCCCFF" w:fill="C0C0C0"/>
            <w:noWrap/>
          </w:tcPr>
          <w:p w:rsidR="005C4963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4963" w:rsidRPr="00631298" w:rsidRDefault="005C4963" w:rsidP="009460E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31298">
              <w:rPr>
                <w:b/>
                <w:bCs/>
                <w:sz w:val="24"/>
                <w:szCs w:val="24"/>
                <w:highlight w:val="yellow"/>
                <w:lang w:val="en-US"/>
              </w:rPr>
              <w:t>3 164 96</w:t>
            </w:r>
            <w:r w:rsidRPr="00631298">
              <w:rPr>
                <w:b/>
                <w:bCs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</w:tcPr>
          <w:p w:rsidR="005C4963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C4963" w:rsidRPr="00212765" w:rsidRDefault="005C4963" w:rsidP="009460E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3 652 306</w:t>
            </w:r>
          </w:p>
        </w:tc>
      </w:tr>
    </w:tbl>
    <w:p w:rsidR="005C4963" w:rsidRDefault="005C4963" w:rsidP="005C4963">
      <w:pPr>
        <w:jc w:val="both"/>
        <w:rPr>
          <w:b/>
          <w:sz w:val="24"/>
          <w:szCs w:val="24"/>
          <w:lang w:val="ru-RU"/>
        </w:rPr>
      </w:pPr>
    </w:p>
    <w:p w:rsidR="005C4963" w:rsidRDefault="005C4963" w:rsidP="005C4963">
      <w:pPr>
        <w:jc w:val="both"/>
        <w:rPr>
          <w:b/>
          <w:sz w:val="24"/>
          <w:szCs w:val="24"/>
          <w:lang w:val="ru-RU"/>
        </w:rPr>
      </w:pPr>
    </w:p>
    <w:p w:rsidR="005C4963" w:rsidRDefault="005C4963" w:rsidP="005C4963">
      <w:pPr>
        <w:jc w:val="both"/>
        <w:rPr>
          <w:b/>
          <w:sz w:val="24"/>
          <w:szCs w:val="24"/>
          <w:lang w:val="ru-RU"/>
        </w:rPr>
      </w:pPr>
      <w:r w:rsidRPr="00443C8E">
        <w:rPr>
          <w:b/>
          <w:sz w:val="24"/>
          <w:szCs w:val="24"/>
          <w:lang w:val="ru-RU"/>
        </w:rPr>
        <w:t>Кәсіпорын басшылығының атынан қол қойылды:</w:t>
      </w:r>
    </w:p>
    <w:p w:rsidR="005C4963" w:rsidRDefault="005C4963" w:rsidP="005C4963">
      <w:pPr>
        <w:jc w:val="both"/>
        <w:rPr>
          <w:b/>
          <w:sz w:val="24"/>
          <w:szCs w:val="24"/>
          <w:lang w:val="ru-RU"/>
        </w:rPr>
      </w:pPr>
    </w:p>
    <w:p w:rsidR="005C4963" w:rsidRPr="0092467B" w:rsidRDefault="005C4963" w:rsidP="005C4963">
      <w:pPr>
        <w:jc w:val="both"/>
        <w:rPr>
          <w:b/>
          <w:sz w:val="24"/>
          <w:szCs w:val="24"/>
          <w:lang w:val="ru-RU"/>
        </w:rPr>
      </w:pPr>
    </w:p>
    <w:p w:rsidR="005C4963" w:rsidRPr="0092467B" w:rsidRDefault="005C4963" w:rsidP="005C4963">
      <w:pPr>
        <w:jc w:val="both"/>
        <w:rPr>
          <w:b/>
          <w:sz w:val="24"/>
          <w:szCs w:val="24"/>
          <w:lang w:val="ru-RU"/>
        </w:rPr>
      </w:pPr>
      <w:r w:rsidRPr="0092467B">
        <w:rPr>
          <w:b/>
          <w:sz w:val="24"/>
          <w:szCs w:val="24"/>
          <w:lang w:val="ru-RU"/>
        </w:rPr>
        <w:t>______</w:t>
      </w:r>
      <w:r>
        <w:rPr>
          <w:b/>
          <w:sz w:val="24"/>
          <w:szCs w:val="24"/>
          <w:lang w:val="ru-RU"/>
        </w:rPr>
        <w:t>_______</w:t>
      </w:r>
      <w:r w:rsidRPr="0092467B">
        <w:rPr>
          <w:b/>
          <w:sz w:val="24"/>
          <w:szCs w:val="24"/>
          <w:lang w:val="ru-RU"/>
        </w:rPr>
        <w:t>______________</w:t>
      </w:r>
      <w:r w:rsidRPr="0092467B">
        <w:rPr>
          <w:b/>
          <w:sz w:val="24"/>
          <w:szCs w:val="24"/>
          <w:lang w:val="ru-RU"/>
        </w:rPr>
        <w:tab/>
      </w:r>
      <w:r w:rsidRPr="0092467B">
        <w:rPr>
          <w:b/>
          <w:sz w:val="24"/>
          <w:szCs w:val="24"/>
          <w:lang w:val="ru-RU"/>
        </w:rPr>
        <w:tab/>
        <w:t>________</w:t>
      </w:r>
      <w:r>
        <w:rPr>
          <w:b/>
          <w:sz w:val="24"/>
          <w:szCs w:val="24"/>
          <w:lang w:val="ru-RU"/>
        </w:rPr>
        <w:t>_______________</w:t>
      </w:r>
    </w:p>
    <w:p w:rsidR="005C4963" w:rsidRDefault="005C4963" w:rsidP="005C4963">
      <w:pPr>
        <w:jc w:val="both"/>
        <w:rPr>
          <w:b/>
          <w:sz w:val="24"/>
          <w:szCs w:val="24"/>
          <w:lang w:val="ru-RU"/>
        </w:rPr>
      </w:pPr>
    </w:p>
    <w:p w:rsidR="005C4963" w:rsidRPr="0092467B" w:rsidRDefault="005C4963" w:rsidP="005C496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Бас дәрігер  </w:t>
      </w:r>
      <w:r w:rsidRPr="0092467B">
        <w:rPr>
          <w:b/>
          <w:sz w:val="24"/>
          <w:szCs w:val="24"/>
          <w:lang w:val="ru-RU"/>
        </w:rPr>
        <w:t xml:space="preserve"> Высоцкий А.А.                          </w:t>
      </w:r>
      <w:r>
        <w:rPr>
          <w:b/>
          <w:sz w:val="24"/>
          <w:szCs w:val="24"/>
          <w:lang w:val="ru-RU"/>
        </w:rPr>
        <w:t xml:space="preserve">Бас </w:t>
      </w:r>
      <w:r w:rsidRPr="0092467B">
        <w:rPr>
          <w:b/>
          <w:sz w:val="24"/>
          <w:szCs w:val="24"/>
          <w:lang w:val="ru-RU"/>
        </w:rPr>
        <w:t>бухгалтер</w:t>
      </w:r>
      <w:r>
        <w:rPr>
          <w:b/>
          <w:sz w:val="24"/>
          <w:szCs w:val="24"/>
          <w:lang w:val="ru-RU"/>
        </w:rPr>
        <w:t xml:space="preserve">           </w:t>
      </w:r>
      <w:r w:rsidRPr="0092467B">
        <w:rPr>
          <w:b/>
          <w:sz w:val="24"/>
          <w:szCs w:val="24"/>
          <w:lang w:val="ru-RU"/>
        </w:rPr>
        <w:t>ШукеноваК.Р.</w:t>
      </w:r>
      <w:r w:rsidRPr="0092467B">
        <w:rPr>
          <w:sz w:val="24"/>
          <w:szCs w:val="24"/>
          <w:lang w:val="ru-RU"/>
        </w:rPr>
        <w:tab/>
      </w:r>
      <w:r w:rsidRPr="0092467B">
        <w:rPr>
          <w:sz w:val="24"/>
          <w:szCs w:val="24"/>
          <w:lang w:val="ru-RU"/>
        </w:rPr>
        <w:tab/>
      </w:r>
    </w:p>
    <w:p w:rsidR="005C4963" w:rsidRPr="0092467B" w:rsidRDefault="005C4963" w:rsidP="005C4963">
      <w:pPr>
        <w:jc w:val="both"/>
        <w:rPr>
          <w:sz w:val="24"/>
          <w:szCs w:val="24"/>
          <w:lang w:val="ru-RU"/>
        </w:rPr>
      </w:pPr>
      <w:r w:rsidRPr="0092467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ө</w:t>
      </w:r>
      <w:r w:rsidRPr="0092467B">
        <w:rPr>
          <w:sz w:val="24"/>
          <w:szCs w:val="24"/>
          <w:lang w:val="ru-RU"/>
        </w:rPr>
        <w:t>кшетау</w:t>
      </w:r>
      <w:r>
        <w:rPr>
          <w:sz w:val="24"/>
          <w:szCs w:val="24"/>
          <w:lang w:val="ru-RU"/>
        </w:rPr>
        <w:t xml:space="preserve"> қ.</w:t>
      </w:r>
      <w:r w:rsidRPr="0092467B">
        <w:rPr>
          <w:sz w:val="24"/>
          <w:szCs w:val="24"/>
          <w:lang w:val="ru-RU"/>
        </w:rPr>
        <w:t xml:space="preserve">                                                               К</w:t>
      </w:r>
      <w:r>
        <w:rPr>
          <w:sz w:val="24"/>
          <w:szCs w:val="24"/>
          <w:lang w:val="ru-RU"/>
        </w:rPr>
        <w:t>ө</w:t>
      </w:r>
      <w:r w:rsidRPr="0092467B">
        <w:rPr>
          <w:sz w:val="24"/>
          <w:szCs w:val="24"/>
          <w:lang w:val="ru-RU"/>
        </w:rPr>
        <w:t>кшетау</w:t>
      </w:r>
      <w:r>
        <w:rPr>
          <w:sz w:val="24"/>
          <w:szCs w:val="24"/>
          <w:lang w:val="ru-RU"/>
        </w:rPr>
        <w:t xml:space="preserve"> қ</w:t>
      </w:r>
    </w:p>
    <w:p w:rsidR="007B0B76" w:rsidRDefault="007B0B76"/>
    <w:sectPr w:rsidR="007B0B76" w:rsidSect="007B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963"/>
    <w:rsid w:val="005C4963"/>
    <w:rsid w:val="007B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963"/>
    <w:pPr>
      <w:widowControl w:val="0"/>
      <w:suppressLineNumbers/>
      <w:ind w:right="1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C4963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2022-12-09T10:59:00Z</dcterms:created>
  <dcterms:modified xsi:type="dcterms:W3CDTF">2022-12-09T11:00:00Z</dcterms:modified>
</cp:coreProperties>
</file>